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03C0" w14:textId="77777777" w:rsidR="00C955E1" w:rsidRPr="00C955E1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3579715E" w14:textId="77777777" w:rsidR="00C955E1" w:rsidRDefault="00C955E1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5C32E4E2" w14:textId="77777777" w:rsidR="00E028DF" w:rsidRPr="00955CBA" w:rsidRDefault="00E028DF" w:rsidP="00E028DF">
      <w:pPr>
        <w:spacing w:after="0" w:line="23" w:lineRule="atLeast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SP3-21.211.1.2026</w:t>
      </w:r>
    </w:p>
    <w:p w14:paraId="1E19A219" w14:textId="77777777" w:rsidR="00E028DF" w:rsidRDefault="00E028DF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</w:pPr>
    </w:p>
    <w:p w14:paraId="4D79FEDB" w14:textId="77777777" w:rsidR="00E028DF" w:rsidRDefault="00E028DF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</w:pPr>
    </w:p>
    <w:p w14:paraId="0EFEFE44" w14:textId="586C4AAF" w:rsidR="00AD3085" w:rsidRPr="00C955E1" w:rsidRDefault="00AD3085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</w:pPr>
      <w:r w:rsidRPr="00C955E1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 xml:space="preserve">Niniejszy załącznik należy złożyć dopiero na wezwanie Zamawiającego (na podst. art. </w:t>
      </w:r>
      <w:r w:rsidRPr="00951642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>274 ust. 1 Pzp)</w:t>
      </w:r>
    </w:p>
    <w:p w14:paraId="676D2562" w14:textId="77777777" w:rsidR="00C955E1" w:rsidRPr="00C955E1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W przypadku złożenia oferty wspólnej przez podmioty występujący wspólnie, wymagana informacja winna b</w:t>
      </w:r>
      <w:r w:rsidR="00BE4E1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yć złożona przez każdy podmiot</w:t>
      </w:r>
    </w:p>
    <w:p w14:paraId="614000A8" w14:textId="77777777" w:rsidR="00C955E1" w:rsidRPr="002D7D8C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78122878" w14:textId="77777777" w:rsidR="00155A7C" w:rsidRPr="00C955E1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</w:pPr>
      <w:r w:rsidRPr="00C955E1"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  <w:t>………………………</w:t>
      </w:r>
    </w:p>
    <w:p w14:paraId="6BA76B11" w14:textId="77777777" w:rsidR="00155A7C" w:rsidRPr="00C955E1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u w:val="single"/>
          <w:lang w:eastAsia="pl-PL"/>
        </w:rPr>
      </w:pPr>
      <w:r w:rsidRPr="00C955E1">
        <w:rPr>
          <w:rFonts w:ascii="Times New Roman" w:eastAsia="Times New Roman" w:hAnsi="Times New Roman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10C36589" w14:textId="77777777" w:rsidR="00E6101F" w:rsidRPr="00C955E1" w:rsidRDefault="00E6101F" w:rsidP="00E6101F">
      <w:pPr>
        <w:spacing w:after="60" w:line="360" w:lineRule="auto"/>
        <w:rPr>
          <w:rFonts w:ascii="Times New Roman" w:eastAsia="Times New Roman" w:hAnsi="Times New Roman"/>
          <w:bCs/>
          <w:color w:val="000000"/>
          <w:sz w:val="20"/>
          <w:szCs w:val="24"/>
          <w:lang w:eastAsia="pl-PL"/>
        </w:rPr>
      </w:pPr>
      <w:r w:rsidRPr="00C955E1">
        <w:rPr>
          <w:rFonts w:ascii="Times New Roman" w:eastAsia="Times New Roman" w:hAnsi="Times New Roman"/>
          <w:bCs/>
          <w:sz w:val="20"/>
          <w:szCs w:val="20"/>
          <w:lang w:eastAsia="pl-PL"/>
        </w:rPr>
        <w:tab/>
      </w:r>
    </w:p>
    <w:p w14:paraId="331B0413" w14:textId="77777777" w:rsidR="00E6101F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OŚWIADCZENIE WYKONAWCY</w:t>
      </w:r>
    </w:p>
    <w:p w14:paraId="2E78156F" w14:textId="77777777" w:rsidR="00AD3085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w zakresie art. 108 ust. 1 pkt 5 ustawy Pzp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o</w:t>
      </w: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braku 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przynależności</w:t>
      </w:r>
    </w:p>
    <w:p w14:paraId="4FDB1692" w14:textId="77777777" w:rsidR="00E6101F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do tej samej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grupy kapitałowej</w:t>
      </w:r>
    </w:p>
    <w:p w14:paraId="22FDB150" w14:textId="77777777" w:rsidR="00E6101F" w:rsidRPr="00C955E1" w:rsidRDefault="00E6101F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4"/>
          <w:lang w:eastAsia="pl-PL"/>
        </w:rPr>
      </w:pPr>
    </w:p>
    <w:p w14:paraId="79880E78" w14:textId="4002F8F6" w:rsidR="003A513A" w:rsidRDefault="000700D0" w:rsidP="003A513A">
      <w:pPr>
        <w:spacing w:after="0" w:line="240" w:lineRule="auto"/>
        <w:jc w:val="center"/>
        <w:rPr>
          <w:b/>
          <w:bCs/>
          <w:color w:val="17365D" w:themeColor="text2" w:themeShade="BF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</w:t>
      </w:r>
      <w:r w:rsidR="00E6101F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kładając ofertę w postępowaniu o udzielenie zamówienia pn.:</w:t>
      </w:r>
      <w:r w:rsidR="003A513A" w:rsidRPr="003A513A">
        <w:rPr>
          <w:b/>
          <w:bCs/>
          <w:color w:val="17365D" w:themeColor="text2" w:themeShade="BF"/>
          <w:sz w:val="28"/>
          <w:szCs w:val="28"/>
        </w:rPr>
        <w:t xml:space="preserve"> </w:t>
      </w:r>
    </w:p>
    <w:p w14:paraId="209D6121" w14:textId="77777777" w:rsidR="008E508A" w:rsidRPr="008E508A" w:rsidRDefault="008E508A" w:rsidP="008E508A">
      <w:pPr>
        <w:widowControl w:val="0"/>
        <w:jc w:val="center"/>
        <w:outlineLvl w:val="2"/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</w:pPr>
      <w:bookmarkStart w:id="0" w:name="_Hlk101263953"/>
      <w:bookmarkEnd w:id="0"/>
      <w:r w:rsidRPr="008E508A">
        <w:rPr>
          <w:rFonts w:ascii="Times New Roman" w:eastAsia="Times New Roman" w:hAnsi="Times New Roman"/>
          <w:b/>
          <w:bCs/>
          <w:color w:val="48599F"/>
          <w:sz w:val="24"/>
          <w:szCs w:val="24"/>
          <w:lang w:eastAsia="pl-PL"/>
        </w:rPr>
        <w:t>Wymiana posadzki sportowej na sali gimnastycznej przy Szkole Podstawowej nr 3 w Tucholi</w:t>
      </w:r>
    </w:p>
    <w:p w14:paraId="4E05CD32" w14:textId="65531A5C" w:rsidR="00EE51C0" w:rsidRPr="003D76DE" w:rsidRDefault="00EE51C0" w:rsidP="00C955E1">
      <w:pPr>
        <w:numPr>
          <w:ilvl w:val="0"/>
          <w:numId w:val="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nie należymy </w:t>
      </w:r>
      <w:r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>do tej samej grupy kapitałowej w rozumieniu ustawy z dnia 16 lutego 2007r.                  o ochronie konkurencji i konsumentów (t. j. - Dz. U. z 20</w:t>
      </w:r>
      <w:r w:rsidR="00CA26A6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>2</w:t>
      </w:r>
      <w:r w:rsidR="002B0DF5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>4</w:t>
      </w:r>
      <w:r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r., poz. </w:t>
      </w:r>
      <w:r w:rsidR="002B0DF5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1616 </w:t>
      </w:r>
      <w:r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>z</w:t>
      </w:r>
      <w:r w:rsidR="003700B1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późn.</w:t>
      </w:r>
      <w:r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zm.)z </w:t>
      </w:r>
      <w:r w:rsidR="00AD3085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>innym Wykonawcą, który złożył odrębną ofertę w postępowaniu</w:t>
      </w:r>
      <w:r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>,</w:t>
      </w:r>
      <w:r w:rsidR="00AD3085" w:rsidRPr="003D76DE">
        <w:rPr>
          <w:rFonts w:ascii="Times New Roman" w:eastAsia="Times New Roman" w:hAnsi="Times New Roman"/>
          <w:bCs/>
          <w:sz w:val="28"/>
          <w:szCs w:val="28"/>
          <w:lang w:eastAsia="pl-PL"/>
        </w:rPr>
        <w:t>*</w:t>
      </w:r>
    </w:p>
    <w:p w14:paraId="4F9DD3A0" w14:textId="77777777" w:rsidR="00EE51C0" w:rsidRPr="00C955E1" w:rsidRDefault="00EE51C0" w:rsidP="00C955E1">
      <w:p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74CC8081" w14:textId="6BEB3063" w:rsidR="00EE51C0" w:rsidRPr="00C955E1" w:rsidRDefault="00EE51C0" w:rsidP="00C955E1">
      <w:pPr>
        <w:numPr>
          <w:ilvl w:val="0"/>
          <w:numId w:val="3"/>
        </w:numPr>
        <w:spacing w:after="0" w:line="240" w:lineRule="auto"/>
        <w:ind w:left="993" w:hanging="426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pl-PL"/>
        </w:rPr>
      </w:pPr>
      <w:r w:rsidRPr="00C955E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należymy </w:t>
      </w:r>
      <w:r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do tej samej grupy kapitałowej w rozumieniu ustawy z dnia 16 lutego 2007r.                       o ochronie konkurencji i konsumentów (t. j. - Dz. U. z </w:t>
      </w:r>
      <w:r w:rsidR="00CA26A6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>202</w:t>
      </w:r>
      <w:r w:rsidR="002B0DF5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>4</w:t>
      </w:r>
      <w:r w:rsidR="00CA26A6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r., poz. </w:t>
      </w:r>
      <w:r w:rsidR="002B0DF5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1616 </w:t>
      </w:r>
      <w:r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>z</w:t>
      </w:r>
      <w:r w:rsidR="003700B1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późn.</w:t>
      </w:r>
      <w:r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zm.) z niżej wymienionymi Wykonawcami, którzy złożyli </w:t>
      </w:r>
      <w:r w:rsidR="00AD3085"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odrębne </w:t>
      </w:r>
      <w:r w:rsidRPr="003D76DE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oferty w postępowaniu: </w:t>
      </w:r>
      <w:r w:rsidRPr="003D76DE">
        <w:rPr>
          <w:rFonts w:ascii="Times New Roman" w:eastAsia="Times New Roman" w:hAnsi="Times New Roman"/>
          <w:bCs/>
          <w:sz w:val="28"/>
          <w:szCs w:val="28"/>
          <w:lang w:eastAsia="pl-PL"/>
        </w:rPr>
        <w:t>*</w:t>
      </w:r>
    </w:p>
    <w:p w14:paraId="646ADDD5" w14:textId="77777777" w:rsidR="00EE51C0" w:rsidRPr="00C955E1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Lista podmiotów</w:t>
      </w:r>
      <w:r w:rsidR="00AD3085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, którzy złożyli odrębne oferty w niniejszym post</w:t>
      </w:r>
      <w:r w:rsidR="00BE4E1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ę</w:t>
      </w:r>
      <w:r w:rsidR="00AD3085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powaniu</w:t>
      </w: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72CD0FB7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3FE0C96E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D9C54CF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616E467D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5E931994" w14:textId="77777777" w:rsidR="00EE51C0" w:rsidRPr="00C955E1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(…)</w:t>
      </w:r>
    </w:p>
    <w:p w14:paraId="4C491962" w14:textId="32BD3049" w:rsidR="00EE51C0" w:rsidRDefault="00AD3085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 przypadku 2. </w:t>
      </w:r>
      <w:r w:rsidR="00EE51C0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Wykonawca </w:t>
      </w: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6BE09BB8" w14:textId="77777777" w:rsidR="00771D91" w:rsidRPr="00A431F4" w:rsidRDefault="00771D91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14:paraId="2B5F9D8B" w14:textId="77777777" w:rsidR="00A431F4" w:rsidRPr="00951642" w:rsidRDefault="00155A7C" w:rsidP="000E4C78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9137A3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UWAGA</w:t>
      </w:r>
      <w:r w:rsidR="00A431F4" w:rsidRPr="009137A3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!</w:t>
      </w:r>
    </w:p>
    <w:p w14:paraId="0E2BA847" w14:textId="10C2CB2B" w:rsidR="00EE51C0" w:rsidRPr="00C955E1" w:rsidRDefault="00155A7C" w:rsidP="000E4C78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t>Plik należy podpisać kwalifikowanym podpisem elektronicznym lub podpisem zaufanym lub podpisem osobistym przez osobę/osoby uprawnioną/-ne do składania oświadczeń woli</w:t>
      </w:r>
      <w:r w:rsidR="00771D9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t>w imieniu Wykonawcy</w:t>
      </w:r>
    </w:p>
    <w:p w14:paraId="3BE369E9" w14:textId="77777777" w:rsidR="00EE51C0" w:rsidRPr="00A431F4" w:rsidRDefault="00EE51C0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*) </w:t>
      </w:r>
      <w:r w:rsidRPr="00C955E1">
        <w:rPr>
          <w:rFonts w:ascii="Times New Roman" w:eastAsia="Times New Roman" w:hAnsi="Times New Roman"/>
          <w:b/>
          <w:color w:val="000000"/>
          <w:sz w:val="18"/>
          <w:szCs w:val="18"/>
          <w:lang w:eastAsia="pl-PL"/>
        </w:rPr>
        <w:t>niepotrzebne skreślić</w:t>
      </w:r>
    </w:p>
    <w:sectPr w:rsidR="00EE51C0" w:rsidRPr="00A431F4" w:rsidSect="00C955E1">
      <w:headerReference w:type="default" r:id="rId8"/>
      <w:footerReference w:type="default" r:id="rId9"/>
      <w:headerReference w:type="first" r:id="rId10"/>
      <w:pgSz w:w="11906" w:h="16838"/>
      <w:pgMar w:top="684" w:right="1134" w:bottom="1418" w:left="1418" w:header="142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C28C3" w14:textId="77777777" w:rsidR="00990210" w:rsidRDefault="00990210">
      <w:r>
        <w:separator/>
      </w:r>
    </w:p>
  </w:endnote>
  <w:endnote w:type="continuationSeparator" w:id="0">
    <w:p w14:paraId="1D414087" w14:textId="77777777" w:rsidR="00990210" w:rsidRDefault="0099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09333" w14:textId="77777777" w:rsidR="00C72CAC" w:rsidRDefault="00C72CAC">
    <w:pPr>
      <w:pStyle w:val="Stopka"/>
    </w:pPr>
  </w:p>
  <w:p w14:paraId="46CBEB23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E7B40" w14:textId="77777777" w:rsidR="00990210" w:rsidRDefault="00990210">
      <w:r>
        <w:separator/>
      </w:r>
    </w:p>
  </w:footnote>
  <w:footnote w:type="continuationSeparator" w:id="0">
    <w:p w14:paraId="67CAAA29" w14:textId="77777777" w:rsidR="00990210" w:rsidRDefault="00990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753E1" w14:textId="77777777" w:rsidR="00C72CAC" w:rsidRDefault="00C72CAC">
    <w:pPr>
      <w:pStyle w:val="Nagwek"/>
    </w:pPr>
  </w:p>
  <w:p w14:paraId="6639B461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1E343" w14:textId="77777777" w:rsidR="0006390C" w:rsidRDefault="0006390C" w:rsidP="0006390C">
    <w:pPr>
      <w:pStyle w:val="Nagwek"/>
    </w:pPr>
  </w:p>
  <w:p w14:paraId="51C27221" w14:textId="6A747D82" w:rsidR="00AD6365" w:rsidRPr="002D7D8C" w:rsidRDefault="00AD6365" w:rsidP="00AD6365">
    <w:pPr>
      <w:tabs>
        <w:tab w:val="left" w:pos="4005"/>
        <w:tab w:val="left" w:pos="4620"/>
        <w:tab w:val="left" w:pos="7740"/>
        <w:tab w:val="right" w:pos="9354"/>
      </w:tabs>
      <w:spacing w:line="23" w:lineRule="atLeast"/>
      <w:jc w:val="center"/>
      <w:rPr>
        <w:rFonts w:ascii="Times New Roman" w:eastAsia="Times New Roman" w:hAnsi="Times New Roman"/>
      </w:rPr>
    </w:pPr>
    <w:r>
      <w:rPr>
        <w:rFonts w:ascii="Times New Roman" w:eastAsia="Times New Roman" w:hAnsi="Times New Roman"/>
        <w:lang w:eastAsia="pl-PL"/>
      </w:rPr>
      <w:t xml:space="preserve">                                                                                                           </w:t>
    </w:r>
    <w:r w:rsidRPr="00AD6365">
      <w:rPr>
        <w:rFonts w:ascii="Times New Roman" w:eastAsia="Times New Roman" w:hAnsi="Times New Roman"/>
        <w:b/>
        <w:bCs/>
        <w:lang w:eastAsia="pl-PL"/>
      </w:rPr>
      <w:t xml:space="preserve">Załącznik nr </w:t>
    </w:r>
    <w:r w:rsidR="00DE12BB">
      <w:rPr>
        <w:rFonts w:ascii="Times New Roman" w:eastAsia="Times New Roman" w:hAnsi="Times New Roman"/>
        <w:b/>
        <w:bCs/>
        <w:lang w:eastAsia="pl-PL"/>
      </w:rPr>
      <w:t>7</w:t>
    </w:r>
    <w:r w:rsidRPr="00AD6365">
      <w:rPr>
        <w:rFonts w:ascii="Times New Roman" w:eastAsia="Times New Roman" w:hAnsi="Times New Roman"/>
        <w:b/>
        <w:bCs/>
        <w:lang w:eastAsia="pl-PL"/>
      </w:rPr>
      <w:t xml:space="preserve"> do SWZ</w:t>
    </w:r>
    <w:r w:rsidRPr="002D7D8C">
      <w:rPr>
        <w:rFonts w:ascii="Times New Roman" w:eastAsia="Times New Roman" w:hAnsi="Times New Roman"/>
      </w:rPr>
      <w:t xml:space="preserve"> </w:t>
    </w:r>
  </w:p>
  <w:p w14:paraId="75C8460C" w14:textId="2BA1475D" w:rsidR="0006390C" w:rsidRDefault="0006390C" w:rsidP="00AD6365">
    <w:pPr>
      <w:pStyle w:val="Nagwek"/>
      <w:tabs>
        <w:tab w:val="center" w:pos="4677"/>
        <w:tab w:val="left" w:pos="82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69178000">
    <w:abstractNumId w:val="3"/>
  </w:num>
  <w:num w:numId="2" w16cid:durableId="686299546">
    <w:abstractNumId w:val="4"/>
  </w:num>
  <w:num w:numId="3" w16cid:durableId="904876507">
    <w:abstractNumId w:val="0"/>
  </w:num>
  <w:num w:numId="4" w16cid:durableId="46758894">
    <w:abstractNumId w:val="2"/>
  </w:num>
  <w:num w:numId="5" w16cid:durableId="750658177">
    <w:abstractNumId w:val="5"/>
  </w:num>
  <w:num w:numId="6" w16cid:durableId="152913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129AC"/>
    <w:rsid w:val="0002272B"/>
    <w:rsid w:val="0002557B"/>
    <w:rsid w:val="00030F21"/>
    <w:rsid w:val="00032F39"/>
    <w:rsid w:val="0003328B"/>
    <w:rsid w:val="000520FF"/>
    <w:rsid w:val="0006390C"/>
    <w:rsid w:val="000700D0"/>
    <w:rsid w:val="000700DB"/>
    <w:rsid w:val="00072358"/>
    <w:rsid w:val="00073A7F"/>
    <w:rsid w:val="00087004"/>
    <w:rsid w:val="00097CD1"/>
    <w:rsid w:val="000A48F3"/>
    <w:rsid w:val="000C54DF"/>
    <w:rsid w:val="000C56E9"/>
    <w:rsid w:val="000D12D7"/>
    <w:rsid w:val="000D4EDD"/>
    <w:rsid w:val="000E1F14"/>
    <w:rsid w:val="000E4C78"/>
    <w:rsid w:val="000F15E9"/>
    <w:rsid w:val="00106A95"/>
    <w:rsid w:val="00142D49"/>
    <w:rsid w:val="00151D0B"/>
    <w:rsid w:val="0015288D"/>
    <w:rsid w:val="00155A7C"/>
    <w:rsid w:val="00170418"/>
    <w:rsid w:val="00181672"/>
    <w:rsid w:val="00182006"/>
    <w:rsid w:val="00195427"/>
    <w:rsid w:val="001A19C8"/>
    <w:rsid w:val="001A26EC"/>
    <w:rsid w:val="001B409B"/>
    <w:rsid w:val="001B5017"/>
    <w:rsid w:val="001B69E0"/>
    <w:rsid w:val="001D38BF"/>
    <w:rsid w:val="001D54A4"/>
    <w:rsid w:val="001E295B"/>
    <w:rsid w:val="001F6560"/>
    <w:rsid w:val="00200978"/>
    <w:rsid w:val="00202F83"/>
    <w:rsid w:val="0020654E"/>
    <w:rsid w:val="0020664F"/>
    <w:rsid w:val="002108ED"/>
    <w:rsid w:val="0022382F"/>
    <w:rsid w:val="0022638E"/>
    <w:rsid w:val="00245AE2"/>
    <w:rsid w:val="00257348"/>
    <w:rsid w:val="002641BA"/>
    <w:rsid w:val="00271B3A"/>
    <w:rsid w:val="0027546D"/>
    <w:rsid w:val="002768F2"/>
    <w:rsid w:val="0028061D"/>
    <w:rsid w:val="00280DA7"/>
    <w:rsid w:val="002834D2"/>
    <w:rsid w:val="002B0DF5"/>
    <w:rsid w:val="002C1AD1"/>
    <w:rsid w:val="002D27F0"/>
    <w:rsid w:val="002D74B4"/>
    <w:rsid w:val="002E1A0C"/>
    <w:rsid w:val="002E2853"/>
    <w:rsid w:val="002E7C46"/>
    <w:rsid w:val="002F2A24"/>
    <w:rsid w:val="002F5E9F"/>
    <w:rsid w:val="0030225E"/>
    <w:rsid w:val="003032DC"/>
    <w:rsid w:val="00306E72"/>
    <w:rsid w:val="00307F76"/>
    <w:rsid w:val="00324A18"/>
    <w:rsid w:val="00325F89"/>
    <w:rsid w:val="003361F2"/>
    <w:rsid w:val="0033632E"/>
    <w:rsid w:val="00341DE5"/>
    <w:rsid w:val="0036560B"/>
    <w:rsid w:val="003700B1"/>
    <w:rsid w:val="003734DC"/>
    <w:rsid w:val="0039749C"/>
    <w:rsid w:val="003A513A"/>
    <w:rsid w:val="003A6568"/>
    <w:rsid w:val="003C162C"/>
    <w:rsid w:val="003C3D87"/>
    <w:rsid w:val="003C54D4"/>
    <w:rsid w:val="003C6854"/>
    <w:rsid w:val="003D1717"/>
    <w:rsid w:val="003D76DE"/>
    <w:rsid w:val="003E136C"/>
    <w:rsid w:val="003E683C"/>
    <w:rsid w:val="004012FA"/>
    <w:rsid w:val="00401D79"/>
    <w:rsid w:val="004066B9"/>
    <w:rsid w:val="00413FAD"/>
    <w:rsid w:val="00423416"/>
    <w:rsid w:val="00433D21"/>
    <w:rsid w:val="00456C62"/>
    <w:rsid w:val="00477D06"/>
    <w:rsid w:val="00482CC5"/>
    <w:rsid w:val="00493046"/>
    <w:rsid w:val="004A1878"/>
    <w:rsid w:val="004B034B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A34"/>
    <w:rsid w:val="0052701C"/>
    <w:rsid w:val="0053234D"/>
    <w:rsid w:val="00563CD9"/>
    <w:rsid w:val="00567B1C"/>
    <w:rsid w:val="00576D09"/>
    <w:rsid w:val="005804F8"/>
    <w:rsid w:val="00591198"/>
    <w:rsid w:val="00597019"/>
    <w:rsid w:val="005A042A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32B2E"/>
    <w:rsid w:val="0065137E"/>
    <w:rsid w:val="00656BF0"/>
    <w:rsid w:val="00661503"/>
    <w:rsid w:val="00661B7B"/>
    <w:rsid w:val="006705E2"/>
    <w:rsid w:val="00677E33"/>
    <w:rsid w:val="006A1C9E"/>
    <w:rsid w:val="006B5D7C"/>
    <w:rsid w:val="006C0249"/>
    <w:rsid w:val="006C680E"/>
    <w:rsid w:val="006D287C"/>
    <w:rsid w:val="006D471F"/>
    <w:rsid w:val="006D6818"/>
    <w:rsid w:val="006E4CB3"/>
    <w:rsid w:val="006F1211"/>
    <w:rsid w:val="00703787"/>
    <w:rsid w:val="0070445E"/>
    <w:rsid w:val="00713C75"/>
    <w:rsid w:val="00726078"/>
    <w:rsid w:val="0074095F"/>
    <w:rsid w:val="0074603B"/>
    <w:rsid w:val="00765D1E"/>
    <w:rsid w:val="00765EBA"/>
    <w:rsid w:val="0076644C"/>
    <w:rsid w:val="00771D91"/>
    <w:rsid w:val="00774E57"/>
    <w:rsid w:val="00785742"/>
    <w:rsid w:val="007C62BA"/>
    <w:rsid w:val="007D3F43"/>
    <w:rsid w:val="007D6B07"/>
    <w:rsid w:val="007F184E"/>
    <w:rsid w:val="0082198C"/>
    <w:rsid w:val="00825F2C"/>
    <w:rsid w:val="008474F5"/>
    <w:rsid w:val="00881A7F"/>
    <w:rsid w:val="008840EE"/>
    <w:rsid w:val="00885CE8"/>
    <w:rsid w:val="008A03B7"/>
    <w:rsid w:val="008A0C9E"/>
    <w:rsid w:val="008A6011"/>
    <w:rsid w:val="008B4B8C"/>
    <w:rsid w:val="008C26D9"/>
    <w:rsid w:val="008C6D7A"/>
    <w:rsid w:val="008E2A6E"/>
    <w:rsid w:val="008E508A"/>
    <w:rsid w:val="008E5201"/>
    <w:rsid w:val="009137A3"/>
    <w:rsid w:val="009146A5"/>
    <w:rsid w:val="00922356"/>
    <w:rsid w:val="00923750"/>
    <w:rsid w:val="0092519B"/>
    <w:rsid w:val="00941DFC"/>
    <w:rsid w:val="00942886"/>
    <w:rsid w:val="00943DC6"/>
    <w:rsid w:val="00946CAF"/>
    <w:rsid w:val="00951642"/>
    <w:rsid w:val="00951CA4"/>
    <w:rsid w:val="00954294"/>
    <w:rsid w:val="009546BA"/>
    <w:rsid w:val="00956428"/>
    <w:rsid w:val="0096501E"/>
    <w:rsid w:val="009676A7"/>
    <w:rsid w:val="0097503B"/>
    <w:rsid w:val="0098411F"/>
    <w:rsid w:val="00990210"/>
    <w:rsid w:val="00994423"/>
    <w:rsid w:val="009949C9"/>
    <w:rsid w:val="00996810"/>
    <w:rsid w:val="009A238C"/>
    <w:rsid w:val="009B674C"/>
    <w:rsid w:val="009D12F3"/>
    <w:rsid w:val="009D3DE5"/>
    <w:rsid w:val="009E003F"/>
    <w:rsid w:val="00A10DB8"/>
    <w:rsid w:val="00A23244"/>
    <w:rsid w:val="00A34D02"/>
    <w:rsid w:val="00A40643"/>
    <w:rsid w:val="00A431F4"/>
    <w:rsid w:val="00A43FEF"/>
    <w:rsid w:val="00A47EDE"/>
    <w:rsid w:val="00A676B9"/>
    <w:rsid w:val="00A71EF4"/>
    <w:rsid w:val="00A9087C"/>
    <w:rsid w:val="00A912DA"/>
    <w:rsid w:val="00A9134C"/>
    <w:rsid w:val="00AA1A96"/>
    <w:rsid w:val="00AA22F3"/>
    <w:rsid w:val="00AB5538"/>
    <w:rsid w:val="00AB62AC"/>
    <w:rsid w:val="00AC044B"/>
    <w:rsid w:val="00AD23A9"/>
    <w:rsid w:val="00AD3085"/>
    <w:rsid w:val="00AD6365"/>
    <w:rsid w:val="00AE0FA6"/>
    <w:rsid w:val="00AF0FEF"/>
    <w:rsid w:val="00B009D7"/>
    <w:rsid w:val="00B041D5"/>
    <w:rsid w:val="00B0421E"/>
    <w:rsid w:val="00B15BB1"/>
    <w:rsid w:val="00B16329"/>
    <w:rsid w:val="00B24299"/>
    <w:rsid w:val="00B5399A"/>
    <w:rsid w:val="00B63E1B"/>
    <w:rsid w:val="00B76D59"/>
    <w:rsid w:val="00B86D7C"/>
    <w:rsid w:val="00B90614"/>
    <w:rsid w:val="00B9144E"/>
    <w:rsid w:val="00BB3BCE"/>
    <w:rsid w:val="00BC661C"/>
    <w:rsid w:val="00BE2968"/>
    <w:rsid w:val="00BE4E14"/>
    <w:rsid w:val="00BF5266"/>
    <w:rsid w:val="00C01DF8"/>
    <w:rsid w:val="00C06C15"/>
    <w:rsid w:val="00C221D9"/>
    <w:rsid w:val="00C24625"/>
    <w:rsid w:val="00C3613F"/>
    <w:rsid w:val="00C37B0A"/>
    <w:rsid w:val="00C515A5"/>
    <w:rsid w:val="00C6440A"/>
    <w:rsid w:val="00C65317"/>
    <w:rsid w:val="00C6602A"/>
    <w:rsid w:val="00C72CAC"/>
    <w:rsid w:val="00C7367F"/>
    <w:rsid w:val="00C85439"/>
    <w:rsid w:val="00C955E1"/>
    <w:rsid w:val="00CA26A6"/>
    <w:rsid w:val="00CB51D1"/>
    <w:rsid w:val="00CB7311"/>
    <w:rsid w:val="00CC50BA"/>
    <w:rsid w:val="00CC7F4D"/>
    <w:rsid w:val="00CF2F94"/>
    <w:rsid w:val="00D00F7C"/>
    <w:rsid w:val="00D020AE"/>
    <w:rsid w:val="00D12A8E"/>
    <w:rsid w:val="00D16F7E"/>
    <w:rsid w:val="00D17F90"/>
    <w:rsid w:val="00D2742C"/>
    <w:rsid w:val="00D30B10"/>
    <w:rsid w:val="00D5771D"/>
    <w:rsid w:val="00D60D77"/>
    <w:rsid w:val="00D6321F"/>
    <w:rsid w:val="00D871CC"/>
    <w:rsid w:val="00D95F65"/>
    <w:rsid w:val="00DA7E10"/>
    <w:rsid w:val="00DB71C6"/>
    <w:rsid w:val="00DB7CDE"/>
    <w:rsid w:val="00DC2281"/>
    <w:rsid w:val="00DC7E24"/>
    <w:rsid w:val="00DE12BB"/>
    <w:rsid w:val="00DF7A65"/>
    <w:rsid w:val="00E028DF"/>
    <w:rsid w:val="00E04CA9"/>
    <w:rsid w:val="00E052E2"/>
    <w:rsid w:val="00E11822"/>
    <w:rsid w:val="00E218E1"/>
    <w:rsid w:val="00E406E0"/>
    <w:rsid w:val="00E41D1D"/>
    <w:rsid w:val="00E6101F"/>
    <w:rsid w:val="00E8017A"/>
    <w:rsid w:val="00E85407"/>
    <w:rsid w:val="00E86075"/>
    <w:rsid w:val="00E860F4"/>
    <w:rsid w:val="00E9725B"/>
    <w:rsid w:val="00EA1B34"/>
    <w:rsid w:val="00EA598C"/>
    <w:rsid w:val="00EB6B20"/>
    <w:rsid w:val="00ED68B3"/>
    <w:rsid w:val="00EE01ED"/>
    <w:rsid w:val="00EE51C0"/>
    <w:rsid w:val="00F06C9A"/>
    <w:rsid w:val="00F14518"/>
    <w:rsid w:val="00F24BF3"/>
    <w:rsid w:val="00F24DD6"/>
    <w:rsid w:val="00F56D63"/>
    <w:rsid w:val="00F63229"/>
    <w:rsid w:val="00F65436"/>
    <w:rsid w:val="00F73CC9"/>
    <w:rsid w:val="00F77F4D"/>
    <w:rsid w:val="00F80058"/>
    <w:rsid w:val="00F867E9"/>
    <w:rsid w:val="00FA71F7"/>
    <w:rsid w:val="00FD5513"/>
    <w:rsid w:val="00FF4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3A42E"/>
  <w15:docId w15:val="{BAD225D9-984B-4E3C-BFCC-3E056238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1606-E003-480C-90DA-C1C07DAB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33</cp:revision>
  <cp:lastPrinted>2022-09-07T13:23:00Z</cp:lastPrinted>
  <dcterms:created xsi:type="dcterms:W3CDTF">2021-02-22T12:47:00Z</dcterms:created>
  <dcterms:modified xsi:type="dcterms:W3CDTF">2026-03-11T10:38:00Z</dcterms:modified>
</cp:coreProperties>
</file>